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09" w:rsidRP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DC5780">
        <w:rPr>
          <w:rFonts w:ascii="PT Astra Serif" w:hAnsi="PT Astra Serif"/>
          <w:sz w:val="28"/>
          <w:szCs w:val="28"/>
        </w:rPr>
        <w:t>Дневное меню</w:t>
      </w:r>
    </w:p>
    <w:p w:rsid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DC5780">
        <w:rPr>
          <w:rFonts w:ascii="PT Astra Serif" w:hAnsi="PT Astra Serif"/>
          <w:sz w:val="28"/>
          <w:szCs w:val="28"/>
        </w:rPr>
        <w:t xml:space="preserve">а </w:t>
      </w:r>
      <w:r w:rsidR="001D3D58" w:rsidRPr="001D3D58">
        <w:rPr>
          <w:rFonts w:ascii="PT Astra Serif" w:hAnsi="PT Astra Serif"/>
          <w:sz w:val="28"/>
          <w:szCs w:val="28"/>
        </w:rPr>
        <w:t>23</w:t>
      </w:r>
      <w:r w:rsidR="001D3D58">
        <w:rPr>
          <w:rFonts w:ascii="PT Astra Serif" w:hAnsi="PT Astra Serif"/>
          <w:sz w:val="28"/>
          <w:szCs w:val="28"/>
        </w:rPr>
        <w:t>.</w:t>
      </w:r>
      <w:r w:rsidR="001D3D58" w:rsidRPr="001D3D58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>.2020 год (</w:t>
      </w:r>
      <w:r w:rsidR="001D3D58">
        <w:rPr>
          <w:rFonts w:ascii="PT Astra Serif" w:hAnsi="PT Astra Serif"/>
          <w:sz w:val="28"/>
          <w:szCs w:val="28"/>
        </w:rPr>
        <w:t>пятница</w:t>
      </w:r>
      <w:r>
        <w:rPr>
          <w:rFonts w:ascii="PT Astra Serif" w:hAnsi="PT Astra Serif"/>
          <w:sz w:val="28"/>
          <w:szCs w:val="28"/>
        </w:rPr>
        <w:t>)</w:t>
      </w:r>
    </w:p>
    <w:p w:rsid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 «Тереньгульский район»</w:t>
      </w:r>
    </w:p>
    <w:p w:rsid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5780" w:rsidRPr="00402687" w:rsidTr="000D7E4F">
        <w:tc>
          <w:tcPr>
            <w:tcW w:w="9571" w:type="dxa"/>
            <w:gridSpan w:val="2"/>
          </w:tcPr>
          <w:p w:rsidR="00DC5780" w:rsidRPr="00402687" w:rsidRDefault="00DC5780" w:rsidP="004026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 w:rsidRPr="00402687">
              <w:rPr>
                <w:rFonts w:ascii="PT Astra Serif" w:hAnsi="PT Astra Serif"/>
                <w:sz w:val="28"/>
                <w:szCs w:val="28"/>
              </w:rPr>
              <w:t>_</w:t>
            </w:r>
            <w:r w:rsidR="00402687">
              <w:rPr>
                <w:rFonts w:ascii="PT Astra Serif" w:hAnsi="PT Astra Serif"/>
                <w:sz w:val="28"/>
                <w:szCs w:val="28"/>
              </w:rPr>
              <w:t>Байдулинская</w:t>
            </w:r>
            <w:proofErr w:type="spellEnd"/>
            <w:r w:rsidR="00402687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402687">
              <w:rPr>
                <w:rFonts w:ascii="PT Astra Serif" w:hAnsi="PT Astra Serif"/>
                <w:sz w:val="28"/>
                <w:szCs w:val="28"/>
              </w:rPr>
              <w:t>СОШ</w:t>
            </w:r>
          </w:p>
        </w:tc>
      </w:tr>
      <w:tr w:rsidR="00DC5780" w:rsidRPr="00402687" w:rsidTr="00DC5780">
        <w:tc>
          <w:tcPr>
            <w:tcW w:w="4785" w:type="dxa"/>
          </w:tcPr>
          <w:p w:rsidR="00DC5780" w:rsidRPr="00402687" w:rsidRDefault="00DC5780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Наименование блюд</w:t>
            </w:r>
          </w:p>
        </w:tc>
        <w:tc>
          <w:tcPr>
            <w:tcW w:w="4786" w:type="dxa"/>
          </w:tcPr>
          <w:p w:rsidR="00DC5780" w:rsidRPr="00402687" w:rsidRDefault="00DC5780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Выход</w:t>
            </w:r>
          </w:p>
        </w:tc>
      </w:tr>
      <w:tr w:rsidR="00DC5780" w:rsidRPr="00402687" w:rsidTr="00F2564F">
        <w:tc>
          <w:tcPr>
            <w:tcW w:w="9571" w:type="dxa"/>
            <w:gridSpan w:val="2"/>
          </w:tcPr>
          <w:p w:rsidR="00DC5780" w:rsidRPr="00402687" w:rsidRDefault="00DC5780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Завтрак 1-4 классы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F62B90" w:rsidRDefault="00431C9C" w:rsidP="00F62B90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Салат из </w:t>
            </w:r>
            <w:r w:rsidR="00F62B90" w:rsidRPr="001D3D58">
              <w:rPr>
                <w:rFonts w:ascii="PT Astra Serif" w:hAnsi="PT Astra Serif"/>
                <w:sz w:val="28"/>
              </w:rPr>
              <w:t>помидор</w:t>
            </w:r>
          </w:p>
        </w:tc>
        <w:tc>
          <w:tcPr>
            <w:tcW w:w="4786" w:type="dxa"/>
          </w:tcPr>
          <w:p w:rsidR="00402687" w:rsidRPr="00402687" w:rsidRDefault="00431C9C" w:rsidP="002F2C3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60</w:t>
            </w:r>
          </w:p>
        </w:tc>
      </w:tr>
      <w:tr w:rsidR="00402687" w:rsidRPr="00402687" w:rsidTr="00DC5780">
        <w:tc>
          <w:tcPr>
            <w:tcW w:w="4785" w:type="dxa"/>
          </w:tcPr>
          <w:p w:rsidR="00B57DE8" w:rsidRPr="00402687" w:rsidRDefault="00B57DE8" w:rsidP="00F62B90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</w:t>
            </w:r>
            <w:r w:rsidR="00F62B90">
              <w:rPr>
                <w:rFonts w:ascii="PT Astra Serif" w:hAnsi="PT Astra Serif"/>
                <w:sz w:val="28"/>
              </w:rPr>
              <w:t>Тефтели</w:t>
            </w:r>
          </w:p>
        </w:tc>
        <w:tc>
          <w:tcPr>
            <w:tcW w:w="4786" w:type="dxa"/>
          </w:tcPr>
          <w:p w:rsidR="00402687" w:rsidRPr="00402687" w:rsidRDefault="00431C9C" w:rsidP="002F2C3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80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B57DE8" w:rsidP="00F62B90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</w:t>
            </w:r>
            <w:r w:rsidR="003655CD">
              <w:rPr>
                <w:rFonts w:ascii="PT Astra Serif" w:hAnsi="PT Astra Serif"/>
                <w:sz w:val="28"/>
              </w:rPr>
              <w:t xml:space="preserve">            </w:t>
            </w:r>
            <w:r w:rsidR="00F62B90">
              <w:rPr>
                <w:rFonts w:ascii="PT Astra Serif" w:hAnsi="PT Astra Serif"/>
                <w:sz w:val="28"/>
              </w:rPr>
              <w:t>Макаронные изделия</w:t>
            </w:r>
          </w:p>
        </w:tc>
        <w:tc>
          <w:tcPr>
            <w:tcW w:w="4786" w:type="dxa"/>
          </w:tcPr>
          <w:p w:rsidR="00402687" w:rsidRPr="00402687" w:rsidRDefault="00431C9C" w:rsidP="002F2C3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150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31C9C" w:rsidP="003655CD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</w:t>
            </w:r>
            <w:r w:rsidR="00F62B90">
              <w:rPr>
                <w:rFonts w:ascii="PT Astra Serif" w:hAnsi="PT Astra Serif"/>
                <w:sz w:val="28"/>
              </w:rPr>
              <w:t>Сок</w:t>
            </w:r>
          </w:p>
        </w:tc>
        <w:tc>
          <w:tcPr>
            <w:tcW w:w="4786" w:type="dxa"/>
          </w:tcPr>
          <w:p w:rsidR="00402687" w:rsidRPr="00402687" w:rsidRDefault="003655CD" w:rsidP="002F2C3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3655CD" w:rsidP="00F62B90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</w:t>
            </w:r>
            <w:r w:rsidR="00F62B90">
              <w:rPr>
                <w:rFonts w:ascii="PT Astra Serif" w:hAnsi="PT Astra Serif"/>
                <w:sz w:val="28"/>
              </w:rPr>
              <w:t>Груша</w:t>
            </w:r>
          </w:p>
        </w:tc>
        <w:tc>
          <w:tcPr>
            <w:tcW w:w="4786" w:type="dxa"/>
          </w:tcPr>
          <w:p w:rsidR="00402687" w:rsidRPr="00402687" w:rsidRDefault="00431C9C" w:rsidP="002F2C3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3655CD" w:rsidP="003655CD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Хлеб</w:t>
            </w:r>
          </w:p>
        </w:tc>
        <w:tc>
          <w:tcPr>
            <w:tcW w:w="4786" w:type="dxa"/>
          </w:tcPr>
          <w:p w:rsidR="00402687" w:rsidRPr="00402687" w:rsidRDefault="003655CD" w:rsidP="002F2C3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40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996306">
        <w:tc>
          <w:tcPr>
            <w:tcW w:w="9571" w:type="dxa"/>
            <w:gridSpan w:val="2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Обед 1-4 классы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B16F75">
        <w:tc>
          <w:tcPr>
            <w:tcW w:w="9571" w:type="dxa"/>
            <w:gridSpan w:val="2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Завтрак 5-11 классы</w:t>
            </w:r>
          </w:p>
        </w:tc>
      </w:tr>
      <w:tr w:rsidR="00F62B90" w:rsidRPr="00402687" w:rsidTr="00DC5780">
        <w:tc>
          <w:tcPr>
            <w:tcW w:w="4785" w:type="dxa"/>
          </w:tcPr>
          <w:p w:rsidR="00F62B90" w:rsidRPr="00F62B90" w:rsidRDefault="00F62B90" w:rsidP="003C368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Салат из </w:t>
            </w:r>
            <w:proofErr w:type="spellStart"/>
            <w:r>
              <w:rPr>
                <w:rFonts w:ascii="PT Astra Serif" w:hAnsi="PT Astra Serif"/>
                <w:sz w:val="28"/>
                <w:lang w:val="en-US"/>
              </w:rPr>
              <w:t>помидор</w:t>
            </w:r>
            <w:proofErr w:type="spellEnd"/>
          </w:p>
        </w:tc>
        <w:tc>
          <w:tcPr>
            <w:tcW w:w="4786" w:type="dxa"/>
          </w:tcPr>
          <w:p w:rsidR="00F62B90" w:rsidRPr="00402687" w:rsidRDefault="00F62B90" w:rsidP="007E15B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60</w:t>
            </w:r>
          </w:p>
        </w:tc>
      </w:tr>
      <w:tr w:rsidR="00F62B90" w:rsidRPr="00402687" w:rsidTr="00DC5780">
        <w:tc>
          <w:tcPr>
            <w:tcW w:w="4785" w:type="dxa"/>
          </w:tcPr>
          <w:p w:rsidR="00F62B90" w:rsidRPr="00402687" w:rsidRDefault="00F62B90" w:rsidP="003C368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Тефтели</w:t>
            </w:r>
          </w:p>
        </w:tc>
        <w:tc>
          <w:tcPr>
            <w:tcW w:w="4786" w:type="dxa"/>
          </w:tcPr>
          <w:p w:rsidR="00F62B90" w:rsidRPr="00402687" w:rsidRDefault="00F62B90" w:rsidP="007E15B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80</w:t>
            </w:r>
          </w:p>
        </w:tc>
      </w:tr>
      <w:tr w:rsidR="00F62B90" w:rsidRPr="00402687" w:rsidTr="00DC5780">
        <w:tc>
          <w:tcPr>
            <w:tcW w:w="4785" w:type="dxa"/>
          </w:tcPr>
          <w:p w:rsidR="00F62B90" w:rsidRPr="00402687" w:rsidRDefault="00F62B90" w:rsidP="003C368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Макаронные изделия</w:t>
            </w:r>
          </w:p>
        </w:tc>
        <w:tc>
          <w:tcPr>
            <w:tcW w:w="4786" w:type="dxa"/>
          </w:tcPr>
          <w:p w:rsidR="00F62B90" w:rsidRPr="00402687" w:rsidRDefault="00F62B90" w:rsidP="007E15B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F62B90" w:rsidRPr="00402687" w:rsidTr="00DC5780">
        <w:tc>
          <w:tcPr>
            <w:tcW w:w="4785" w:type="dxa"/>
          </w:tcPr>
          <w:p w:rsidR="00F62B90" w:rsidRPr="00402687" w:rsidRDefault="00F62B90" w:rsidP="003C368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Сок</w:t>
            </w:r>
          </w:p>
        </w:tc>
        <w:tc>
          <w:tcPr>
            <w:tcW w:w="4786" w:type="dxa"/>
          </w:tcPr>
          <w:p w:rsidR="00F62B90" w:rsidRPr="00402687" w:rsidRDefault="00F62B90" w:rsidP="007E15B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F62B90" w:rsidRPr="00402687" w:rsidTr="00DC5780">
        <w:tc>
          <w:tcPr>
            <w:tcW w:w="4785" w:type="dxa"/>
          </w:tcPr>
          <w:p w:rsidR="00F62B90" w:rsidRPr="00402687" w:rsidRDefault="00F62B90" w:rsidP="003C368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Груша</w:t>
            </w:r>
          </w:p>
        </w:tc>
        <w:tc>
          <w:tcPr>
            <w:tcW w:w="4786" w:type="dxa"/>
          </w:tcPr>
          <w:p w:rsidR="00F62B90" w:rsidRPr="00402687" w:rsidRDefault="00F62B90" w:rsidP="007E15B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F62B90" w:rsidRPr="00402687" w:rsidTr="00DC5780">
        <w:tc>
          <w:tcPr>
            <w:tcW w:w="4785" w:type="dxa"/>
          </w:tcPr>
          <w:p w:rsidR="00F62B90" w:rsidRPr="00402687" w:rsidRDefault="00F62B90" w:rsidP="003C368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Хлеб</w:t>
            </w:r>
          </w:p>
        </w:tc>
        <w:tc>
          <w:tcPr>
            <w:tcW w:w="4786" w:type="dxa"/>
          </w:tcPr>
          <w:p w:rsidR="00F62B90" w:rsidRPr="00402687" w:rsidRDefault="00F62B90" w:rsidP="007E15B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40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5E7078">
        <w:tc>
          <w:tcPr>
            <w:tcW w:w="9571" w:type="dxa"/>
            <w:gridSpan w:val="2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Обед 5-11 классы</w:t>
            </w:r>
          </w:p>
        </w:tc>
      </w:tr>
      <w:tr w:rsidR="003E0287" w:rsidRPr="00402687" w:rsidTr="00DC5780">
        <w:tc>
          <w:tcPr>
            <w:tcW w:w="4785" w:type="dxa"/>
          </w:tcPr>
          <w:p w:rsidR="003E0287" w:rsidRPr="00402687" w:rsidRDefault="003E0287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287" w:rsidRPr="00402687" w:rsidRDefault="003E0287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E0287" w:rsidRPr="00402687" w:rsidTr="00DC5780">
        <w:tc>
          <w:tcPr>
            <w:tcW w:w="4785" w:type="dxa"/>
          </w:tcPr>
          <w:p w:rsidR="003E0287" w:rsidRPr="00402687" w:rsidRDefault="003E0287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287" w:rsidRPr="00402687" w:rsidRDefault="003E0287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678" w:rsidRPr="00402687" w:rsidTr="00DC5780">
        <w:tc>
          <w:tcPr>
            <w:tcW w:w="4785" w:type="dxa"/>
          </w:tcPr>
          <w:p w:rsidR="00D41678" w:rsidRPr="00402687" w:rsidRDefault="00D41678" w:rsidP="00536FA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678" w:rsidRPr="00402687" w:rsidRDefault="00D41678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678" w:rsidRPr="00402687" w:rsidTr="00DC5780">
        <w:tc>
          <w:tcPr>
            <w:tcW w:w="4785" w:type="dxa"/>
          </w:tcPr>
          <w:p w:rsidR="00D41678" w:rsidRPr="00402687" w:rsidRDefault="00D41678" w:rsidP="00536FA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678" w:rsidRPr="00402687" w:rsidRDefault="00D41678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678" w:rsidRPr="00402687" w:rsidTr="00DC5780">
        <w:tc>
          <w:tcPr>
            <w:tcW w:w="4785" w:type="dxa"/>
          </w:tcPr>
          <w:p w:rsidR="00D41678" w:rsidRPr="00402687" w:rsidRDefault="00D41678" w:rsidP="00536FA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678" w:rsidRPr="00402687" w:rsidRDefault="00D41678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678" w:rsidRPr="00402687" w:rsidTr="00DC5780">
        <w:tc>
          <w:tcPr>
            <w:tcW w:w="4785" w:type="dxa"/>
          </w:tcPr>
          <w:p w:rsidR="00D41678" w:rsidRPr="00402687" w:rsidRDefault="00D41678" w:rsidP="00536FA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678" w:rsidRPr="00402687" w:rsidRDefault="00D41678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C5780" w:rsidRP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sectPr w:rsidR="00DC5780" w:rsidRPr="00DC5780" w:rsidSect="00DD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780"/>
    <w:rsid w:val="0004090A"/>
    <w:rsid w:val="00071411"/>
    <w:rsid w:val="001D3D58"/>
    <w:rsid w:val="00244361"/>
    <w:rsid w:val="003655CD"/>
    <w:rsid w:val="003E0287"/>
    <w:rsid w:val="00402687"/>
    <w:rsid w:val="00431C9C"/>
    <w:rsid w:val="00666FBB"/>
    <w:rsid w:val="006D4D7B"/>
    <w:rsid w:val="008963BE"/>
    <w:rsid w:val="00906A37"/>
    <w:rsid w:val="00B45764"/>
    <w:rsid w:val="00B57DE8"/>
    <w:rsid w:val="00CB59E9"/>
    <w:rsid w:val="00D41678"/>
    <w:rsid w:val="00D77E46"/>
    <w:rsid w:val="00DC5780"/>
    <w:rsid w:val="00DD5809"/>
    <w:rsid w:val="00E11FB6"/>
    <w:rsid w:val="00F6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</dc:creator>
  <cp:lastModifiedBy>школа-Байдулино</cp:lastModifiedBy>
  <cp:revision>16</cp:revision>
  <dcterms:created xsi:type="dcterms:W3CDTF">2020-09-16T11:36:00Z</dcterms:created>
  <dcterms:modified xsi:type="dcterms:W3CDTF">2020-10-22T11:39:00Z</dcterms:modified>
</cp:coreProperties>
</file>