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2E" w:rsidRDefault="00B3612E" w:rsidP="00023E76">
      <w:pPr>
        <w:pStyle w:val="2"/>
      </w:pPr>
    </w:p>
    <w:p w:rsidR="00B3612E" w:rsidRPr="007B3665" w:rsidRDefault="00B3612E" w:rsidP="00B3612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</w:p>
    <w:p w:rsidR="00B3612E" w:rsidRPr="007B3665" w:rsidRDefault="00B3612E" w:rsidP="00B3612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>по антикоррупционной деятельности</w:t>
      </w:r>
    </w:p>
    <w:p w:rsidR="00B3612E" w:rsidRPr="007B3665" w:rsidRDefault="00B3612E" w:rsidP="00B3612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 в МОУ </w:t>
      </w:r>
      <w:proofErr w:type="spellStart"/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>Байдулинская</w:t>
      </w:r>
      <w:proofErr w:type="spellEnd"/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</w:t>
      </w:r>
    </w:p>
    <w:p w:rsidR="00B3612E" w:rsidRPr="007B3665" w:rsidRDefault="00FD5EED" w:rsidP="00B3612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2018 год</w:t>
      </w:r>
    </w:p>
    <w:tbl>
      <w:tblPr>
        <w:tblW w:w="10154" w:type="dxa"/>
        <w:tblCellSpacing w:w="0" w:type="dxa"/>
        <w:tblInd w:w="-5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984"/>
        <w:gridCol w:w="2499"/>
      </w:tblGrid>
      <w:tr w:rsidR="00B3612E" w:rsidRPr="007B3665" w:rsidTr="00AC3D50">
        <w:trPr>
          <w:tblCellSpacing w:w="0" w:type="dxa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2E" w:rsidRPr="007B3665" w:rsidRDefault="00B3612E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2E" w:rsidRPr="007B3665" w:rsidRDefault="00B3612E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B3612E" w:rsidRPr="007B3665" w:rsidRDefault="00B3612E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исполнения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2E" w:rsidRPr="007B3665" w:rsidRDefault="00B3612E" w:rsidP="00030529">
            <w:pPr>
              <w:spacing w:after="225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030529"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030529" w:rsidRPr="007B3665" w:rsidRDefault="00030529" w:rsidP="00030529">
            <w:pPr>
              <w:spacing w:after="225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3612E" w:rsidRPr="007B3665" w:rsidTr="00AC3D50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4715D4">
            <w:pPr>
              <w:tabs>
                <w:tab w:val="left" w:pos="-240"/>
                <w:tab w:val="left" w:pos="120"/>
              </w:tabs>
              <w:ind w:left="-360" w:firstLine="360"/>
              <w:jc w:val="center"/>
              <w:rPr>
                <w:b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обучающихся и их родителей (законных представителей) с Уставом учреждения, </w:t>
            </w:r>
            <w:r w:rsidRPr="007B3665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распорядка для обучающихся</w:t>
            </w:r>
            <w:r w:rsidRPr="007B3665">
              <w:rPr>
                <w:b/>
                <w:sz w:val="24"/>
                <w:szCs w:val="24"/>
              </w:rPr>
              <w:t xml:space="preserve"> </w:t>
            </w:r>
            <w:r w:rsidR="00030529" w:rsidRPr="007B3665">
              <w:rPr>
                <w:rFonts w:ascii="Times New Roman" w:hAnsi="Times New Roman" w:cs="Times New Roman"/>
                <w:sz w:val="24"/>
                <w:szCs w:val="24"/>
              </w:rPr>
              <w:t>на родительском собрании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4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  <w:p w:rsidR="00B3612E" w:rsidRPr="007B3665" w:rsidRDefault="00B3612E" w:rsidP="00F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D5E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03052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3612E" w:rsidRPr="007B3665" w:rsidTr="00AC3D50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030529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4715D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обучающихся с формами контроля успеваемости, правилами отработки занятий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4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</w:t>
            </w:r>
          </w:p>
          <w:p w:rsidR="00B3612E" w:rsidRPr="007B3665" w:rsidRDefault="00B3612E" w:rsidP="00F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 201</w:t>
            </w:r>
            <w:r w:rsidR="00FD5E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FD5EED" w:rsidP="004715D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B3612E"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0529"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3612E" w:rsidRPr="007B3665" w:rsidTr="00AC3D50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8A2367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B3612E" w:rsidP="004715D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 администрации с родителями</w:t>
            </w:r>
            <w:r w:rsidR="008A2367"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(законными представителями) обучающихся 9,11 классов</w:t>
            </w: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информирование о правилах организации учебного процесса.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EB2F2D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8A2367"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  <w:p w:rsidR="00B3612E" w:rsidRPr="007B3665" w:rsidRDefault="00B3612E" w:rsidP="00FD5EE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D5E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2E" w:rsidRPr="007B3665" w:rsidRDefault="00FD5EED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B3612E"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C3D50" w:rsidRPr="007B3665" w:rsidTr="00AC3D50">
        <w:trPr>
          <w:trHeight w:val="2096"/>
          <w:tblCellSpacing w:w="0" w:type="dxa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D50" w:rsidRPr="007B3665" w:rsidRDefault="0064596C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D50" w:rsidRDefault="00AC3D50" w:rsidP="006459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внеурочных мероприятий, классных часов</w:t>
            </w:r>
            <w:r w:rsidR="00645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D50" w:rsidRPr="007B3665" w:rsidRDefault="00AC3D50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D50" w:rsidRPr="007B3665" w:rsidRDefault="00AC3D50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4596C" w:rsidRPr="007B3665" w:rsidTr="00AC3D50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«Как колобок счастье искал»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классы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4596C" w:rsidRPr="007B3665" w:rsidTr="00AC3D50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Всеобуч «Осторожно: мошенники. Детское воровство»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«Мы против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«Боремся с коррупцией.  Несоблюдение правил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«Коррупция – зло нашего времени»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«Требования к человеку, обличенному властью»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библиотеку «Что нам расскажут книги о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«Что ты знаешь о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«Закон есть закон»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«Что мы знаем о коррупции?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«Как разрешить противоречия между желанием и требованиям»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рисунков «Нет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«Коррупция в мире и организации»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«Что я знаю о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«Я живу по закону»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«Осторожно, мошенники!»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Всеобуч «Внимание: коррупция!»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«Я за порядок в стране»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Всеобуч «Детское воровство»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классных родительских собраний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«Коррупция – коррозия власти»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«Коррупция правит миром?»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Дней права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«Мой выбор»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«Мои обязанности»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Всеобуч «Правопорядок»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«Человек и закон»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«Насилие и закон»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Диспут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«Каким человеку следует быть»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«Что бы вы сделали»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«Мир без насилия»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Всеобуч «Закон и правопорядок»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«Школа, семья и 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«Законы, которые нас защищают»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уроков по антикоррупционной 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«Вечный город и его жители»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«Земельный закон братьев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Гракхов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«Главные политические центры на Руси»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«Опричнина и итоги правления Ивана Грозного»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в начале нового времени. Великие географические открытия. Возрождение»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 во второй половине 19 века»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«Экономические реформы 1985-1991 гг.»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 в начале 21 века»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 темам «Государство и его граждане», «Как можно защититься от несправедливости»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«Опасный путь преступной жизни», «Город и село»</w:t>
            </w:r>
          </w:p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государства и экономики», «Богатые и бедные»</w:t>
            </w:r>
          </w:p>
          <w:p w:rsidR="0064596C" w:rsidRDefault="0064596C" w:rsidP="002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«Преступление и наказание», «Образование. Коррупция в образовании»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 и 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«Кавказский пленник»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«Там, где стоит Левша, надо читать «русский народ»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Н.Лесков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Народ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власть в сказе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Р.Бернс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«Честная бедность»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Ж.Мольер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«Мещанин во дворянстве» Сатира на дворянство.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Н.Гоголь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«Мертвые души». Образ города в поэме»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я ловил человечков»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6C" w:rsidRPr="007B3665" w:rsidTr="00AC3D50">
        <w:trPr>
          <w:trHeight w:val="1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BA1C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С.Черный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«Дневник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Default="0064596C" w:rsidP="002A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C" w:rsidRPr="007B3665" w:rsidRDefault="0064596C" w:rsidP="0047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B8E" w:rsidRDefault="00F32B8E">
      <w:pPr>
        <w:rPr>
          <w:sz w:val="24"/>
          <w:szCs w:val="24"/>
        </w:rPr>
      </w:pPr>
    </w:p>
    <w:p w:rsidR="00F32B8E" w:rsidRDefault="00F32B8E">
      <w:pPr>
        <w:rPr>
          <w:sz w:val="24"/>
          <w:szCs w:val="24"/>
        </w:rPr>
      </w:pPr>
    </w:p>
    <w:p w:rsidR="00F32B8E" w:rsidRPr="007B3665" w:rsidRDefault="00F32B8E" w:rsidP="00F32B8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</w:p>
    <w:p w:rsidR="00F32B8E" w:rsidRPr="007B3665" w:rsidRDefault="00F32B8E" w:rsidP="00F32B8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>по антикоррупционной деятельности</w:t>
      </w:r>
    </w:p>
    <w:p w:rsidR="00F32B8E" w:rsidRPr="007B3665" w:rsidRDefault="00F32B8E" w:rsidP="00F32B8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 в МОУ </w:t>
      </w:r>
      <w:proofErr w:type="spellStart"/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>Байдулинская</w:t>
      </w:r>
      <w:proofErr w:type="spellEnd"/>
      <w:r w:rsidRPr="007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по учебной работе</w:t>
      </w:r>
    </w:p>
    <w:p w:rsidR="00F32B8E" w:rsidRPr="007B3665" w:rsidRDefault="00F32B8E" w:rsidP="00F32B8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1 квартал 2019  года</w:t>
      </w:r>
    </w:p>
    <w:tbl>
      <w:tblPr>
        <w:tblW w:w="946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72"/>
        <w:gridCol w:w="1984"/>
        <w:gridCol w:w="2499"/>
      </w:tblGrid>
      <w:tr w:rsidR="00F32B8E" w:rsidRPr="007B3665" w:rsidTr="00F90BD8">
        <w:trPr>
          <w:tblCellSpacing w:w="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исполнения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B8E" w:rsidRPr="007B3665" w:rsidRDefault="00F32B8E" w:rsidP="00F90BD8">
            <w:pPr>
              <w:spacing w:after="225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F32B8E" w:rsidRPr="007B3665" w:rsidRDefault="00F32B8E" w:rsidP="00F90BD8">
            <w:pPr>
              <w:spacing w:after="225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A45BBD" w:rsidRPr="007B3665" w:rsidTr="00F90BD8">
        <w:trPr>
          <w:tblCellSpacing w:w="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D" w:rsidRPr="00A45BBD" w:rsidRDefault="00A45BBD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BD" w:rsidRPr="00A45BBD" w:rsidRDefault="00A45BBD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Обновление стенда по </w:t>
            </w:r>
            <w:proofErr w:type="spellStart"/>
            <w:r w:rsidRPr="00A4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BD" w:rsidRPr="00A45BBD" w:rsidRDefault="00A45BBD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10.09.2019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BD" w:rsidRPr="00A45BBD" w:rsidRDefault="00A45BBD" w:rsidP="00F90BD8">
            <w:pPr>
              <w:spacing w:after="225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Самаркина</w:t>
            </w:r>
            <w:proofErr w:type="spellEnd"/>
            <w:r w:rsidRPr="00A4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А.Н.-ЗД по ВР</w:t>
            </w:r>
          </w:p>
        </w:tc>
      </w:tr>
      <w:tr w:rsidR="00F32B8E" w:rsidRPr="007B3665" w:rsidTr="00F32B8E">
        <w:trPr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8E" w:rsidRPr="007B3665" w:rsidRDefault="00A45BBD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бесед на уроках истории, обществознания, литературы, литерного чтения</w:t>
            </w:r>
            <w:r w:rsidR="00023E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вопросам </w:t>
            </w:r>
            <w:proofErr w:type="spellStart"/>
            <w:r w:rsidR="00023E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023E76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литературы, начальных классов</w:t>
            </w:r>
          </w:p>
        </w:tc>
      </w:tr>
      <w:tr w:rsidR="00F32B8E" w:rsidRPr="007B3665" w:rsidTr="00F32B8E">
        <w:trPr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Default="00F32B8E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классных часов с учащимися 1-11 классов:</w:t>
            </w:r>
          </w:p>
          <w:p w:rsidR="00023E76" w:rsidRDefault="00023E76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 Коррупция – проблема 21 века»</w:t>
            </w:r>
          </w:p>
          <w:p w:rsidR="00023E76" w:rsidRDefault="00023E76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Стоп-коррупции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!»</w:t>
            </w:r>
          </w:p>
          <w:p w:rsidR="00023E76" w:rsidRPr="007B3665" w:rsidRDefault="00023E76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 Истоки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Default="00023E76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32B8E" w:rsidRPr="007B3665" w:rsidTr="00F32B8E">
        <w:trPr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Default="00F32B8E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Участие в </w:t>
            </w:r>
            <w:r w:rsidR="00023E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муниципальном и областном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антикоррупционной направленности:</w:t>
            </w:r>
          </w:p>
          <w:p w:rsidR="00023E76" w:rsidRPr="007B3665" w:rsidRDefault="00023E76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«Нет - коррупции!»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023E76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 2019 года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023E76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F32B8E" w:rsidRPr="007B3665" w:rsidTr="00F90BD8">
        <w:trPr>
          <w:trHeight w:val="315"/>
          <w:tblCellSpacing w:w="0" w:type="dxa"/>
        </w:trPr>
        <w:tc>
          <w:tcPr>
            <w:tcW w:w="71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D" w:rsidRPr="007B3665" w:rsidRDefault="00A45BBD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муниципальном конкурсе «Если б я был Главой района».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F32B8E" w:rsidRPr="007B3665" w:rsidTr="00F90BD8">
        <w:trPr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32B8E" w:rsidRPr="007B3665" w:rsidTr="00F90BD8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A45BBD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Общешкольная линейка, посвященная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Дню Конституции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12.12.2019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А.Н.-ЗД по ВР</w:t>
            </w:r>
          </w:p>
        </w:tc>
      </w:tr>
      <w:tr w:rsidR="00F32B8E" w:rsidRPr="007B3665" w:rsidTr="00F90BD8">
        <w:trPr>
          <w:trHeight w:val="15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F32B8E" w:rsidP="00F90BD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Default="00A45BBD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Уроки обществознания « Права и обязанности граждан РФ»</w:t>
            </w:r>
          </w:p>
          <w:p w:rsidR="00A45BBD" w:rsidRPr="007B3665" w:rsidRDefault="00A45BBD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 Коррупция в нашем обществе»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 2019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8E" w:rsidRPr="007B3665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45BBD" w:rsidRPr="007B3665" w:rsidTr="00F90BD8">
        <w:trPr>
          <w:trHeight w:val="15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D" w:rsidRDefault="00A45BBD" w:rsidP="00F90BD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D" w:rsidRDefault="00A45BBD" w:rsidP="00F90BD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конкурсе рисунков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Коррупция-СТОП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D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 2019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D" w:rsidRDefault="00A45BBD" w:rsidP="00F90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М.А.-учитель ИЗО</w:t>
            </w:r>
            <w:bookmarkStart w:id="0" w:name="_GoBack"/>
            <w:bookmarkEnd w:id="0"/>
          </w:p>
        </w:tc>
      </w:tr>
    </w:tbl>
    <w:p w:rsidR="00F32B8E" w:rsidRPr="007B3665" w:rsidRDefault="00F32B8E" w:rsidP="00F32B8E">
      <w:pPr>
        <w:rPr>
          <w:sz w:val="24"/>
          <w:szCs w:val="24"/>
        </w:rPr>
      </w:pPr>
    </w:p>
    <w:p w:rsidR="00F32B8E" w:rsidRPr="007B3665" w:rsidRDefault="00F32B8E">
      <w:pPr>
        <w:rPr>
          <w:sz w:val="24"/>
          <w:szCs w:val="24"/>
        </w:rPr>
      </w:pPr>
    </w:p>
    <w:sectPr w:rsidR="00F32B8E" w:rsidRPr="007B3665" w:rsidSect="0089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7"/>
    <w:rsid w:val="00023E76"/>
    <w:rsid w:val="00030529"/>
    <w:rsid w:val="00096F71"/>
    <w:rsid w:val="001804CD"/>
    <w:rsid w:val="001B073A"/>
    <w:rsid w:val="001F1A05"/>
    <w:rsid w:val="00214779"/>
    <w:rsid w:val="00231BAE"/>
    <w:rsid w:val="002458EB"/>
    <w:rsid w:val="002531CF"/>
    <w:rsid w:val="002E67E8"/>
    <w:rsid w:val="003D3C8E"/>
    <w:rsid w:val="003E7F21"/>
    <w:rsid w:val="00422292"/>
    <w:rsid w:val="0048697E"/>
    <w:rsid w:val="00495F5D"/>
    <w:rsid w:val="004C2D26"/>
    <w:rsid w:val="00553F5D"/>
    <w:rsid w:val="00591743"/>
    <w:rsid w:val="005C39AE"/>
    <w:rsid w:val="005F3E10"/>
    <w:rsid w:val="00604BAB"/>
    <w:rsid w:val="006054FA"/>
    <w:rsid w:val="0064596C"/>
    <w:rsid w:val="00740937"/>
    <w:rsid w:val="007B3665"/>
    <w:rsid w:val="007D3B98"/>
    <w:rsid w:val="00895DE1"/>
    <w:rsid w:val="008A2367"/>
    <w:rsid w:val="008A61B1"/>
    <w:rsid w:val="00954CF7"/>
    <w:rsid w:val="009974BA"/>
    <w:rsid w:val="00A45BBD"/>
    <w:rsid w:val="00A56F13"/>
    <w:rsid w:val="00AC3D50"/>
    <w:rsid w:val="00B3612E"/>
    <w:rsid w:val="00B47519"/>
    <w:rsid w:val="00B95197"/>
    <w:rsid w:val="00BA1CCF"/>
    <w:rsid w:val="00BD193C"/>
    <w:rsid w:val="00CE58E5"/>
    <w:rsid w:val="00D74BCD"/>
    <w:rsid w:val="00DC79AC"/>
    <w:rsid w:val="00E204A0"/>
    <w:rsid w:val="00E63C71"/>
    <w:rsid w:val="00EB2F2D"/>
    <w:rsid w:val="00EF64FD"/>
    <w:rsid w:val="00F32B8E"/>
    <w:rsid w:val="00F54F3F"/>
    <w:rsid w:val="00F62C92"/>
    <w:rsid w:val="00FD5EED"/>
    <w:rsid w:val="00FE6BEC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3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197"/>
  </w:style>
  <w:style w:type="character" w:customStyle="1" w:styleId="apple-style-span">
    <w:name w:val="apple-style-span"/>
    <w:basedOn w:val="a0"/>
    <w:rsid w:val="00B95197"/>
  </w:style>
  <w:style w:type="paragraph" w:styleId="a3">
    <w:name w:val="Balloon Text"/>
    <w:basedOn w:val="a"/>
    <w:link w:val="a4"/>
    <w:uiPriority w:val="99"/>
    <w:semiHidden/>
    <w:unhideWhenUsed/>
    <w:rsid w:val="007B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23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3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197"/>
  </w:style>
  <w:style w:type="character" w:customStyle="1" w:styleId="apple-style-span">
    <w:name w:val="apple-style-span"/>
    <w:basedOn w:val="a0"/>
    <w:rsid w:val="00B95197"/>
  </w:style>
  <w:style w:type="paragraph" w:styleId="a3">
    <w:name w:val="Balloon Text"/>
    <w:basedOn w:val="a"/>
    <w:link w:val="a4"/>
    <w:uiPriority w:val="99"/>
    <w:semiHidden/>
    <w:unhideWhenUsed/>
    <w:rsid w:val="007B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23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школа</cp:lastModifiedBy>
  <cp:revision>7</cp:revision>
  <cp:lastPrinted>2014-12-05T06:55:00Z</cp:lastPrinted>
  <dcterms:created xsi:type="dcterms:W3CDTF">2019-04-19T14:17:00Z</dcterms:created>
  <dcterms:modified xsi:type="dcterms:W3CDTF">2019-04-22T06:25:00Z</dcterms:modified>
</cp:coreProperties>
</file>